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622060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622060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622060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622060">
        <w:rPr>
          <w:rFonts w:ascii="Times New Roman" w:hAnsi="Times New Roman" w:cs="Times New Roman"/>
          <w:sz w:val="28"/>
          <w:szCs w:val="28"/>
        </w:rPr>
        <w:t xml:space="preserve"> </w:t>
      </w:r>
      <w:r w:rsidRPr="0062206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622060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622060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622060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622060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 xml:space="preserve">   От </w:t>
      </w:r>
      <w:r w:rsidR="00D00704" w:rsidRPr="00622060">
        <w:rPr>
          <w:rFonts w:ascii="Times New Roman" w:hAnsi="Times New Roman" w:cs="Times New Roman"/>
          <w:sz w:val="28"/>
          <w:szCs w:val="28"/>
        </w:rPr>
        <w:t>15</w:t>
      </w:r>
      <w:r w:rsidR="00A4500E" w:rsidRPr="00622060">
        <w:rPr>
          <w:rFonts w:ascii="Times New Roman" w:hAnsi="Times New Roman" w:cs="Times New Roman"/>
          <w:sz w:val="28"/>
          <w:szCs w:val="28"/>
        </w:rPr>
        <w:t>.</w:t>
      </w:r>
      <w:r w:rsidR="00704129" w:rsidRPr="00622060">
        <w:rPr>
          <w:rFonts w:ascii="Times New Roman" w:hAnsi="Times New Roman" w:cs="Times New Roman"/>
          <w:sz w:val="28"/>
          <w:szCs w:val="28"/>
        </w:rPr>
        <w:t>0</w:t>
      </w:r>
      <w:r w:rsidR="00D00704" w:rsidRPr="00622060">
        <w:rPr>
          <w:rFonts w:ascii="Times New Roman" w:hAnsi="Times New Roman" w:cs="Times New Roman"/>
          <w:sz w:val="28"/>
          <w:szCs w:val="28"/>
        </w:rPr>
        <w:t>8</w:t>
      </w:r>
      <w:r w:rsidR="00A4500E" w:rsidRPr="00622060">
        <w:rPr>
          <w:rFonts w:ascii="Times New Roman" w:hAnsi="Times New Roman" w:cs="Times New Roman"/>
          <w:sz w:val="28"/>
          <w:szCs w:val="28"/>
        </w:rPr>
        <w:t>.201</w:t>
      </w:r>
      <w:r w:rsidR="00132E0C" w:rsidRPr="00622060">
        <w:rPr>
          <w:rFonts w:ascii="Times New Roman" w:hAnsi="Times New Roman" w:cs="Times New Roman"/>
          <w:sz w:val="28"/>
          <w:szCs w:val="28"/>
        </w:rPr>
        <w:t>9</w:t>
      </w:r>
      <w:r w:rsidR="00A4500E" w:rsidRPr="00622060">
        <w:rPr>
          <w:rFonts w:ascii="Times New Roman" w:hAnsi="Times New Roman" w:cs="Times New Roman"/>
          <w:sz w:val="28"/>
          <w:szCs w:val="28"/>
        </w:rPr>
        <w:t xml:space="preserve"> № </w:t>
      </w:r>
      <w:r w:rsidR="00D00704" w:rsidRPr="00622060">
        <w:rPr>
          <w:rFonts w:ascii="Times New Roman" w:hAnsi="Times New Roman" w:cs="Times New Roman"/>
          <w:sz w:val="28"/>
          <w:szCs w:val="28"/>
        </w:rPr>
        <w:t>49</w:t>
      </w:r>
    </w:p>
    <w:p w:rsidR="00A4500E" w:rsidRPr="00622060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622060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622060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622060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622060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622060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622060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622060">
        <w:rPr>
          <w:rStyle w:val="sfwc"/>
          <w:sz w:val="28"/>
          <w:szCs w:val="28"/>
        </w:rPr>
        <w:t>постановлением</w:t>
      </w:r>
      <w:r w:rsidRPr="00622060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622060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622060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622060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2014B7" w:rsidRPr="006220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00704" w:rsidRPr="00622060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1C5813" w:rsidRPr="00622060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E41B91" w:rsidRPr="0062206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220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E41B91" w:rsidRPr="0062206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00704" w:rsidRPr="0062206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8D5BB5" w:rsidRPr="00622060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622060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622060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622060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622060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622060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622060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622060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622060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622060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206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622060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622060">
        <w:rPr>
          <w:rFonts w:ascii="Times New Roman" w:hAnsi="Times New Roman" w:cs="Times New Roman"/>
          <w:sz w:val="28"/>
          <w:szCs w:val="28"/>
        </w:rPr>
        <w:t>Дорогино</w:t>
      </w:r>
      <w:r w:rsidR="00622060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="007A4515" w:rsidRPr="0062206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2206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622060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622060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622060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622060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622060" w:rsidRDefault="001B41D1">
      <w:pPr>
        <w:pStyle w:val="ConsPlusNormal"/>
        <w:ind w:firstLine="540"/>
        <w:jc w:val="both"/>
        <w:rPr>
          <w:rFonts w:ascii="Arial" w:hAnsi="Arial" w:cs="Arial"/>
          <w:sz w:val="8"/>
          <w:szCs w:val="8"/>
        </w:rPr>
        <w:sectPr w:rsidR="001B41D1" w:rsidRPr="00622060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D00704" w:rsidRPr="00622060" w:rsidTr="00D00704">
        <w:tc>
          <w:tcPr>
            <w:tcW w:w="175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2"/>
              <w:gridCol w:w="45"/>
              <w:gridCol w:w="980"/>
              <w:gridCol w:w="45"/>
              <w:gridCol w:w="3308"/>
            </w:tblGrid>
            <w:tr w:rsidR="00D00704" w:rsidRPr="00622060">
              <w:tc>
                <w:tcPr>
                  <w:tcW w:w="0" w:type="auto"/>
                  <w:gridSpan w:val="5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lastRenderedPageBreak/>
                    <w:t>УТВЕРЖДАЮ</w:t>
                  </w:r>
                </w:p>
              </w:tc>
            </w:tr>
            <w:tr w:rsidR="00D00704" w:rsidRPr="00622060">
              <w:tc>
                <w:tcPr>
                  <w:tcW w:w="0" w:type="auto"/>
                  <w:gridSpan w:val="5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Руководитель (уполномоченное лицо) </w:t>
                  </w:r>
                </w:p>
              </w:tc>
            </w:tr>
            <w:tr w:rsidR="00D00704" w:rsidRPr="00622060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</w:t>
                  </w:r>
                </w:p>
              </w:tc>
            </w:tr>
            <w:tr w:rsidR="00D00704" w:rsidRPr="00622060">
              <w:tc>
                <w:tcPr>
                  <w:tcW w:w="0" w:type="auto"/>
                  <w:gridSpan w:val="2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(расшифровка подписи) </w:t>
                  </w:r>
                </w:p>
              </w:tc>
            </w:tr>
            <w:tr w:rsidR="00D00704" w:rsidRPr="00622060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495"/>
                    <w:gridCol w:w="225"/>
                    <w:gridCol w:w="495"/>
                    <w:gridCol w:w="3057"/>
                    <w:gridCol w:w="3013"/>
                    <w:gridCol w:w="3643"/>
                  </w:tblGrid>
                  <w:tr w:rsidR="00D00704" w:rsidRPr="00622060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D00704" w:rsidRPr="00622060" w:rsidRDefault="00D00704" w:rsidP="00D007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622060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00704" w:rsidRPr="00622060" w:rsidRDefault="00D00704" w:rsidP="00D007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622060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D00704" w:rsidRPr="00622060" w:rsidRDefault="00D00704" w:rsidP="00D007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622060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00704" w:rsidRPr="00622060" w:rsidRDefault="00D00704" w:rsidP="00D007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622060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D00704" w:rsidRPr="00622060" w:rsidRDefault="00D00704" w:rsidP="00D007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622060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августа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00704" w:rsidRPr="00622060" w:rsidRDefault="00D00704" w:rsidP="00D007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622060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D00704" w:rsidRPr="00622060" w:rsidRDefault="00D00704" w:rsidP="00D007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622060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 </w:t>
                        </w:r>
                      </w:p>
                    </w:tc>
                  </w:tr>
                </w:tbl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</w:tbl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D00704" w:rsidRPr="00622060" w:rsidRDefault="00D00704" w:rsidP="00D00704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ПЛАН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 на плановый период 2020 и 2021 годов </w:t>
            </w:r>
          </w:p>
        </w:tc>
      </w:tr>
    </w:tbl>
    <w:p w:rsidR="00D00704" w:rsidRPr="00622060" w:rsidRDefault="00D00704" w:rsidP="00D00704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D00704" w:rsidRPr="00622060" w:rsidTr="00D00704"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Коды</w:t>
            </w:r>
          </w:p>
        </w:tc>
      </w:tr>
      <w:tr w:rsidR="00D00704" w:rsidRPr="00622060" w:rsidTr="00D00704"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15.08.2019</w:t>
            </w:r>
          </w:p>
        </w:tc>
      </w:tr>
      <w:tr w:rsidR="00D00704" w:rsidRPr="00622060" w:rsidTr="00D00704">
        <w:tc>
          <w:tcPr>
            <w:tcW w:w="2000" w:type="pct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04199702</w:t>
            </w:r>
          </w:p>
        </w:tc>
      </w:tr>
      <w:tr w:rsidR="00D00704" w:rsidRPr="00622060" w:rsidTr="00D00704"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5440101337</w:t>
            </w:r>
          </w:p>
        </w:tc>
      </w:tr>
      <w:tr w:rsidR="00D00704" w:rsidRPr="00622060" w:rsidTr="00D00704"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544001001</w:t>
            </w:r>
          </w:p>
        </w:tc>
      </w:tr>
      <w:tr w:rsidR="00D00704" w:rsidRPr="00622060" w:rsidTr="00D00704"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75403</w:t>
            </w:r>
          </w:p>
        </w:tc>
      </w:tr>
      <w:tr w:rsidR="00D00704" w:rsidRPr="00622060" w:rsidTr="00D00704"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</w:tr>
      <w:tr w:rsidR="00D00704" w:rsidRPr="00622060" w:rsidTr="00D00704"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Российская Федерация, 633512, Новосибирская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обл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р-н,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50657154051</w:t>
            </w:r>
          </w:p>
        </w:tc>
      </w:tr>
      <w:tr w:rsidR="00D00704" w:rsidRPr="00622060" w:rsidTr="00D00704">
        <w:tc>
          <w:tcPr>
            <w:tcW w:w="2000" w:type="pct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50657154051</w:t>
            </w:r>
          </w:p>
        </w:tc>
      </w:tr>
      <w:tr w:rsidR="00D00704" w:rsidRPr="00622060" w:rsidTr="00D00704">
        <w:tc>
          <w:tcPr>
            <w:tcW w:w="2000" w:type="pct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измененный(29)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15.08.2019</w:t>
            </w:r>
          </w:p>
        </w:tc>
      </w:tr>
      <w:tr w:rsidR="00D00704" w:rsidRPr="00622060" w:rsidTr="00D00704"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20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383</w:t>
            </w:r>
          </w:p>
        </w:tc>
      </w:tr>
    </w:tbl>
    <w:p w:rsidR="00D00704" w:rsidRPr="00622060" w:rsidRDefault="00D00704" w:rsidP="00D00704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"/>
        <w:gridCol w:w="1602"/>
        <w:gridCol w:w="1639"/>
        <w:gridCol w:w="1073"/>
        <w:gridCol w:w="2022"/>
        <w:gridCol w:w="1220"/>
        <w:gridCol w:w="279"/>
        <w:gridCol w:w="547"/>
        <w:gridCol w:w="309"/>
        <w:gridCol w:w="290"/>
        <w:gridCol w:w="546"/>
        <w:gridCol w:w="825"/>
        <w:gridCol w:w="1680"/>
        <w:gridCol w:w="826"/>
        <w:gridCol w:w="1590"/>
      </w:tblGrid>
      <w:tr w:rsidR="00D00704" w:rsidRPr="00622060" w:rsidTr="00D00704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Обоснование внесения изменений</w:t>
            </w:r>
          </w:p>
        </w:tc>
      </w:tr>
      <w:tr w:rsidR="00D00704" w:rsidRPr="00622060" w:rsidTr="00D00704">
        <w:trPr>
          <w:tblHeader/>
        </w:trPr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rPr>
          <w:tblHeader/>
        </w:trPr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rPr>
          <w:tblHeader/>
        </w:trPr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rPr>
          <w:tblHeader/>
        </w:trPr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193544010133754400100100130007120414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20 377.99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20 377.99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17.06.2019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193544010133754400100100170004329244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(в рамках ремонта кладбища)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1 994 674.80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1 994 674.80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28.06.2019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193544010133754400100100190007120244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Выполнение функций и полномочий органов власти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государственной экспертизы проектной документации и (или) результатов инженерных изысканий по объекту "Благоустройство придомовой территории домов № 3,5,9,11,13 по ул. Центральная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71 870.64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71 870.64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05.08.2019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193544010133754400100100180007120244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Выполнение функций и полномочий органов власти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проверки достоверности определения сметной стоимости объекта капитального строительства "Благоустройство придомовой территории домов № 3,5,9,11,13 по ул. Центральная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24 000.00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24 000.00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05.08.2019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193544010133754400100100150004211414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функций и полномочий администрации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978 449.86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978 449.86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193544010133754400100100140004211244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193544010133754400100100160004221414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871 643.60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871 643.60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10.06.2019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193544010133754400100100120004211244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3 998 838.44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3 998 838.44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 xml:space="preserve">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Срок осуществления закупки с 01.01.2019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193544010133754400100100010000000242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257 300.00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257 300.00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D00704" w:rsidRPr="00622060" w:rsidTr="00D00704"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2 372 373.72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2 372 373.72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237 100.00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237 100.00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196 680.78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196 680.78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85 200.00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85 200.00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589 567.23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589 567.23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55501139500021190244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55503109500070330244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117 180.96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117 180.96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555031095000S0330244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7 388.25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7 388.25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123 700.24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123 700.24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55504099500044090414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56 277.99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56 277.99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55504099500070760244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3 798 896.52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3 798 896.52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55504099500070760414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929 527.37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929 527.37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555040995000S0760244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199 941.92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199 941.92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555040995000S0760414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48 922.49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48 922.49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13 542.47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13 542.47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250 913.52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250 913.52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55505029500042190414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73 095.36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73 095.36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55505029500047190414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871 643.60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871 643.60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2 053 569.88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2 053 569.88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981 918.93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981 918.93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6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11 440 923.36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11 440 923.36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</w:tbl>
    <w:p w:rsidR="00D00704" w:rsidRPr="00622060" w:rsidRDefault="00D00704" w:rsidP="00D00704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75"/>
        <w:gridCol w:w="4376"/>
        <w:gridCol w:w="75"/>
        <w:gridCol w:w="2188"/>
        <w:gridCol w:w="75"/>
        <w:gridCol w:w="5834"/>
      </w:tblGrid>
      <w:tr w:rsidR="00D00704" w:rsidRPr="00622060" w:rsidTr="00D00704">
        <w:tc>
          <w:tcPr>
            <w:tcW w:w="0" w:type="auto"/>
            <w:vMerge w:val="restart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Стаценко Людмила Степановна</w:t>
            </w:r>
          </w:p>
        </w:tc>
      </w:tr>
      <w:tr w:rsidR="00D00704" w:rsidRPr="00622060" w:rsidTr="00D00704"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(расшифровка подписи)</w:t>
            </w:r>
          </w:p>
        </w:tc>
      </w:tr>
      <w:tr w:rsidR="00D00704" w:rsidRPr="00622060" w:rsidTr="00D00704">
        <w:tc>
          <w:tcPr>
            <w:tcW w:w="0" w:type="auto"/>
            <w:gridSpan w:val="7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121"/>
              <w:gridCol w:w="225"/>
              <w:gridCol w:w="1121"/>
              <w:gridCol w:w="6924"/>
              <w:gridCol w:w="2217"/>
              <w:gridCol w:w="225"/>
              <w:gridCol w:w="1295"/>
              <w:gridCol w:w="729"/>
            </w:tblGrid>
            <w:tr w:rsidR="00D00704" w:rsidRPr="00622060">
              <w:tc>
                <w:tcPr>
                  <w:tcW w:w="250" w:type="pct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августа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</w:tbl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D00704" w:rsidRPr="00622060" w:rsidRDefault="00D00704" w:rsidP="00D00704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Форма обоснования закупок товаров, работ и услуг для обеспечения государственных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D00704" w:rsidRPr="00622060" w:rsidRDefault="00D00704" w:rsidP="00D00704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5"/>
        <w:gridCol w:w="2552"/>
        <w:gridCol w:w="1153"/>
      </w:tblGrid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(базовый (0), измененный (порядковый код изменения))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измененный(29)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29</w:t>
            </w:r>
          </w:p>
        </w:tc>
      </w:tr>
      <w:tr w:rsidR="00D00704" w:rsidRPr="00622060" w:rsidTr="00D00704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D00704" w:rsidRPr="00622060" w:rsidTr="00D00704">
        <w:tc>
          <w:tcPr>
            <w:tcW w:w="0" w:type="auto"/>
            <w:gridSpan w:val="3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gridSpan w:val="3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</w:tbl>
    <w:p w:rsidR="00D00704" w:rsidRPr="00622060" w:rsidRDefault="00D00704" w:rsidP="00D00704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682"/>
        <w:gridCol w:w="1819"/>
        <w:gridCol w:w="1901"/>
        <w:gridCol w:w="2700"/>
        <w:gridCol w:w="1509"/>
        <w:gridCol w:w="3839"/>
      </w:tblGrid>
      <w:tr w:rsidR="00D00704" w:rsidRPr="00622060" w:rsidTr="00D00704">
        <w:trPr>
          <w:tblHeader/>
        </w:trPr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D00704" w:rsidRPr="00622060" w:rsidTr="00D00704">
        <w:trPr>
          <w:tblHeader/>
        </w:trPr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193544010133754400100100130007120414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жизнедеятельности организации с целью осуществления основных полномочий и функций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193544010133754400100100170004329244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(в рамках ремонта кладбища)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193544010133754400100100190007120244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государственной экспертизы проектной документации и (или) результатов инженерных изысканий по объекту "Благоустройство придомовой территории домов № 3,5,9,11,13 по ул. Центральная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Выполнение функций и полномочий органов власти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Выполнение функций и полномочий органов власти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193544010133754400100100180007120244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Услуга по проведению проверки достоверности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 xml:space="preserve">определения сметной стоимости объекта капитального строительства "Благоустройство придомовой территории домов № 3,5,9,11,13 по ул. Центральная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Выполнение функций и полномочий органов власти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функций и полномочий 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органов власти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НПА отсутствуют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193544010133754400100100150004211414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функций и полномочий администрации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безопасности дорожного движения для населения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193544010133754400100100140004211244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193544010133754400100100160004221414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Постановление администрации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областит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№ 223 от 2017-11-28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постановление № 222 от 2017-11-28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193544010133754400100100120004211244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Постановление администрации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областит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№ 223 от 2017-11-28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постановление № 222 от 2017-11-28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622060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622060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193544010133754400100100010000000242</w:t>
            </w:r>
          </w:p>
          <w:p w:rsidR="00D00704" w:rsidRPr="00622060" w:rsidRDefault="00D00704" w:rsidP="00D00704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622060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D00704" w:rsidRPr="00622060" w:rsidRDefault="00D00704" w:rsidP="00D00704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D00704" w:rsidRPr="00622060" w:rsidTr="00D00704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D00704" w:rsidRPr="00622060" w:rsidTr="00D00704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14"/>
              <w:gridCol w:w="33"/>
              <w:gridCol w:w="507"/>
              <w:gridCol w:w="41"/>
              <w:gridCol w:w="225"/>
              <w:gridCol w:w="41"/>
              <w:gridCol w:w="1039"/>
              <w:gridCol w:w="126"/>
              <w:gridCol w:w="225"/>
              <w:gridCol w:w="74"/>
            </w:tblGrid>
            <w:tr w:rsidR="00D00704" w:rsidRPr="00622060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августа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г.</w:t>
                  </w:r>
                </w:p>
              </w:tc>
            </w:tr>
            <w:tr w:rsidR="00D00704" w:rsidRPr="00622060"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(Ф.И.О., должность руководителя (</w:t>
                  </w:r>
                  <w:proofErr w:type="spellStart"/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уполномоченого</w:t>
                  </w:r>
                  <w:proofErr w:type="spellEnd"/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  <w:tr w:rsidR="00D00704" w:rsidRPr="00622060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  <w:tr w:rsidR="00D00704" w:rsidRPr="00622060"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  <w:tr w:rsidR="00D00704" w:rsidRPr="00622060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622060">
                    <w:rPr>
                      <w:rFonts w:ascii="Arial" w:eastAsia="Times New Roman" w:hAnsi="Arial" w:cs="Arial"/>
                      <w:sz w:val="8"/>
                      <w:szCs w:val="8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0704" w:rsidRPr="00622060" w:rsidRDefault="00D00704" w:rsidP="00D00704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</w:tbl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800" w:type="pct"/>
            <w:vAlign w:val="center"/>
            <w:hideMark/>
          </w:tcPr>
          <w:p w:rsidR="00D00704" w:rsidRPr="00622060" w:rsidRDefault="00D00704" w:rsidP="00D0070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622060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</w:tbl>
    <w:p w:rsidR="00463EAE" w:rsidRPr="00622060" w:rsidRDefault="00463EAE" w:rsidP="00217B9A">
      <w:pPr>
        <w:spacing w:after="0" w:line="240" w:lineRule="auto"/>
        <w:jc w:val="center"/>
        <w:rPr>
          <w:rFonts w:ascii="Arial" w:hAnsi="Arial" w:cs="Arial"/>
          <w:sz w:val="8"/>
          <w:szCs w:val="8"/>
        </w:rPr>
      </w:pPr>
    </w:p>
    <w:sectPr w:rsidR="00463EAE" w:rsidRPr="00622060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3A44"/>
    <w:multiLevelType w:val="multilevel"/>
    <w:tmpl w:val="ECE8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A1D5E"/>
    <w:multiLevelType w:val="multilevel"/>
    <w:tmpl w:val="908C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6C116A"/>
    <w:multiLevelType w:val="multilevel"/>
    <w:tmpl w:val="89EC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132918"/>
    <w:multiLevelType w:val="multilevel"/>
    <w:tmpl w:val="4BBC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B976DD"/>
    <w:multiLevelType w:val="multilevel"/>
    <w:tmpl w:val="C270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13145B"/>
    <w:multiLevelType w:val="multilevel"/>
    <w:tmpl w:val="34A6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2"/>
  </w:num>
  <w:num w:numId="6">
    <w:abstractNumId w:val="3"/>
  </w:num>
  <w:num w:numId="7">
    <w:abstractNumId w:val="13"/>
  </w:num>
  <w:num w:numId="8">
    <w:abstractNumId w:val="11"/>
  </w:num>
  <w:num w:numId="9">
    <w:abstractNumId w:val="6"/>
  </w:num>
  <w:num w:numId="10">
    <w:abstractNumId w:val="5"/>
  </w:num>
  <w:num w:numId="11">
    <w:abstractNumId w:val="1"/>
  </w:num>
  <w:num w:numId="12">
    <w:abstractNumId w:val="7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9787E"/>
    <w:rsid w:val="001B41D1"/>
    <w:rsid w:val="001C5813"/>
    <w:rsid w:val="002014B7"/>
    <w:rsid w:val="00217B9A"/>
    <w:rsid w:val="002771BF"/>
    <w:rsid w:val="003B4265"/>
    <w:rsid w:val="003C2797"/>
    <w:rsid w:val="003C476C"/>
    <w:rsid w:val="0043314F"/>
    <w:rsid w:val="00463EAE"/>
    <w:rsid w:val="004733EA"/>
    <w:rsid w:val="004A6E70"/>
    <w:rsid w:val="00500EB3"/>
    <w:rsid w:val="00511441"/>
    <w:rsid w:val="005571A6"/>
    <w:rsid w:val="0062186D"/>
    <w:rsid w:val="00622060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AC756E"/>
    <w:rsid w:val="00B81826"/>
    <w:rsid w:val="00D00704"/>
    <w:rsid w:val="00E204BF"/>
    <w:rsid w:val="00E41B91"/>
    <w:rsid w:val="00E70DD5"/>
    <w:rsid w:val="00EC5638"/>
    <w:rsid w:val="00EF7078"/>
    <w:rsid w:val="00F55462"/>
    <w:rsid w:val="00F8098F"/>
    <w:rsid w:val="00FC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593F5"/>
  <w15:docId w15:val="{4AFBB6F5-29FB-457C-9F36-F3A2238B5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07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D007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аголовок5"/>
    <w:basedOn w:val="a"/>
    <w:rsid w:val="0020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C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EF7078"/>
    <w:rPr>
      <w:color w:val="954F72"/>
      <w:u w:val="single"/>
    </w:rPr>
  </w:style>
  <w:style w:type="paragraph" w:customStyle="1" w:styleId="msonormal0">
    <w:name w:val="msonormal"/>
    <w:basedOn w:val="a"/>
    <w:rsid w:val="00EF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1">
    <w:name w:val="xl71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2">
    <w:name w:val="xl72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3">
    <w:name w:val="xl73"/>
    <w:basedOn w:val="a"/>
    <w:rsid w:val="00EF70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707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F70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2">
    <w:name w:val="xl82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7">
    <w:name w:val="xl8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8">
    <w:name w:val="xl88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3">
    <w:name w:val="xl93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4">
    <w:name w:val="xl94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5">
    <w:name w:val="xl95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2">
    <w:name w:val="xl102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3">
    <w:name w:val="xl103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4">
    <w:name w:val="xl104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05">
    <w:name w:val="xl105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06">
    <w:name w:val="xl106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7">
    <w:name w:val="xl107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8">
    <w:name w:val="xl108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9">
    <w:name w:val="xl109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10">
    <w:name w:val="xl11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11">
    <w:name w:val="xl111"/>
    <w:basedOn w:val="a"/>
    <w:rsid w:val="00EF707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2">
    <w:name w:val="xl112"/>
    <w:basedOn w:val="a"/>
    <w:rsid w:val="00EF707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3">
    <w:name w:val="xl113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4">
    <w:name w:val="xl114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5">
    <w:name w:val="xl115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7">
    <w:name w:val="xl11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7">
    <w:name w:val="Заголовок7"/>
    <w:basedOn w:val="a"/>
    <w:rsid w:val="00E41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00704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D00704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styleId="a8">
    <w:name w:val="Strong"/>
    <w:basedOn w:val="a0"/>
    <w:uiPriority w:val="22"/>
    <w:qFormat/>
    <w:rsid w:val="00D00704"/>
    <w:rPr>
      <w:b/>
      <w:bCs/>
    </w:rPr>
  </w:style>
  <w:style w:type="paragraph" w:customStyle="1" w:styleId="mainlink">
    <w:name w:val="mainlink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D00704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D00704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D00704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D00704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D00704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D00704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ижний колонтитул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D00704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D00704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D00704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D00704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D00704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D00704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D00704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D00704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D00704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D00704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D00704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D00704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D00704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D00704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D00704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D007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D007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D007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D00704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D00704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D00704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D00704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D0070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D00704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D00704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D00704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D00704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Верхний колонтитул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character" w:customStyle="1" w:styleId="dynatree-empty">
    <w:name w:val="dynatree-empty"/>
    <w:basedOn w:val="a0"/>
    <w:rsid w:val="00D00704"/>
  </w:style>
  <w:style w:type="character" w:customStyle="1" w:styleId="dynatree-vline">
    <w:name w:val="dynatree-vline"/>
    <w:basedOn w:val="a0"/>
    <w:rsid w:val="00D00704"/>
  </w:style>
  <w:style w:type="character" w:customStyle="1" w:styleId="dynatree-connector">
    <w:name w:val="dynatree-connector"/>
    <w:basedOn w:val="a0"/>
    <w:rsid w:val="00D00704"/>
  </w:style>
  <w:style w:type="character" w:customStyle="1" w:styleId="dynatree-expander">
    <w:name w:val="dynatree-expander"/>
    <w:basedOn w:val="a0"/>
    <w:rsid w:val="00D00704"/>
  </w:style>
  <w:style w:type="character" w:customStyle="1" w:styleId="dynatree-icon">
    <w:name w:val="dynatree-icon"/>
    <w:basedOn w:val="a0"/>
    <w:rsid w:val="00D00704"/>
  </w:style>
  <w:style w:type="character" w:customStyle="1" w:styleId="dynatree-checkbox">
    <w:name w:val="dynatree-checkbox"/>
    <w:basedOn w:val="a0"/>
    <w:rsid w:val="00D00704"/>
  </w:style>
  <w:style w:type="character" w:customStyle="1" w:styleId="dynatree-radio">
    <w:name w:val="dynatree-radio"/>
    <w:basedOn w:val="a0"/>
    <w:rsid w:val="00D00704"/>
  </w:style>
  <w:style w:type="character" w:customStyle="1" w:styleId="dynatree-drag-helper-img">
    <w:name w:val="dynatree-drag-helper-img"/>
    <w:basedOn w:val="a0"/>
    <w:rsid w:val="00D00704"/>
  </w:style>
  <w:style w:type="character" w:customStyle="1" w:styleId="dynatree-drag-source">
    <w:name w:val="dynatree-drag-source"/>
    <w:basedOn w:val="a0"/>
    <w:rsid w:val="00D00704"/>
    <w:rPr>
      <w:shd w:val="clear" w:color="auto" w:fill="E0E0E0"/>
    </w:rPr>
  </w:style>
  <w:style w:type="paragraph" w:customStyle="1" w:styleId="mainlink1">
    <w:name w:val="mainlink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D00704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D00704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D0070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D0070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D0070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D0070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D0070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D00704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D00704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D00704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D00704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D00704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D007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D00704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D00704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D00704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D00704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D00704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D00704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D00704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D00704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D00704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D007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D00704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D00704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D00704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D007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D007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D00704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D00704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D00704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D00704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D00704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D00704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D0070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D0070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D00704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D00704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D00704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D00704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D00704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D00704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D00704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D00704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D00704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D00704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D00704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D00704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D00704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D00704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D00704"/>
  </w:style>
  <w:style w:type="character" w:customStyle="1" w:styleId="dynatree-icon1">
    <w:name w:val="dynatree-icon1"/>
    <w:basedOn w:val="a0"/>
    <w:rsid w:val="00D00704"/>
  </w:style>
  <w:style w:type="paragraph" w:customStyle="1" w:styleId="confirmdialogheader1">
    <w:name w:val="confirmdialogheader1"/>
    <w:basedOn w:val="a"/>
    <w:rsid w:val="00D00704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D00704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D00704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D0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D00704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D00704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D007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D0070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D00704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item1">
    <w:name w:val="menu__item1"/>
    <w:basedOn w:val="a"/>
    <w:rsid w:val="00D00704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</w:rPr>
  </w:style>
  <w:style w:type="paragraph" w:customStyle="1" w:styleId="8">
    <w:name w:val="Заголовок8"/>
    <w:basedOn w:val="a"/>
    <w:rsid w:val="00D0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0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1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0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7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9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7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6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74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56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9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51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8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49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83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8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2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8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5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4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9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7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9B1D1-073C-4764-A8E1-6EF075EF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4200</Words>
  <Characters>23942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5</cp:revision>
  <cp:lastPrinted>2019-09-04T06:00:00Z</cp:lastPrinted>
  <dcterms:created xsi:type="dcterms:W3CDTF">2019-07-31T09:44:00Z</dcterms:created>
  <dcterms:modified xsi:type="dcterms:W3CDTF">2019-09-04T06:00:00Z</dcterms:modified>
</cp:coreProperties>
</file>